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96" w:rsidRPr="000F3122" w:rsidRDefault="00222496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420F0B" w:rsidRPr="007F17FA" w:rsidRDefault="007F17FA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0F312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                             Письмо №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873</w:t>
      </w:r>
    </w:p>
    <w:p w:rsidR="007F17FA" w:rsidRDefault="007F17FA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7F17FA" w:rsidRDefault="007F17FA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Руководителям </w:t>
      </w:r>
      <w:proofErr w:type="gramStart"/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образовательных</w:t>
      </w:r>
      <w:proofErr w:type="gramEnd"/>
    </w:p>
    <w:p w:rsidR="007F17FA" w:rsidRDefault="007F17FA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учреждений района.</w:t>
      </w:r>
    </w:p>
    <w:p w:rsidR="007F17FA" w:rsidRDefault="007F17FA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7F17FA" w:rsidRDefault="007F17FA" w:rsidP="001B38BA">
      <w:pPr>
        <w:pStyle w:val="Defaul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 направлении на курсы повышения.</w:t>
      </w:r>
    </w:p>
    <w:p w:rsidR="007F17FA" w:rsidRDefault="007F17FA" w:rsidP="000F3122">
      <w:pPr>
        <w:pStyle w:val="Default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0F3122" w:rsidRPr="000F3122" w:rsidRDefault="000F3122" w:rsidP="000F3122">
      <w:pPr>
        <w:spacing w:after="21"/>
        <w:ind w:left="554" w:right="5"/>
        <w:jc w:val="both"/>
        <w:rPr>
          <w:sz w:val="28"/>
          <w:szCs w:val="28"/>
        </w:rPr>
      </w:pPr>
      <w:r w:rsidRPr="000F312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3817620</wp:posOffset>
            </wp:positionH>
            <wp:positionV relativeFrom="page">
              <wp:posOffset>9822815</wp:posOffset>
            </wp:positionV>
            <wp:extent cx="804545" cy="298450"/>
            <wp:effectExtent l="19050" t="0" r="0" b="0"/>
            <wp:wrapSquare wrapText="bothSides"/>
            <wp:docPr id="2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Pr="000F3122">
        <w:rPr>
          <w:sz w:val="28"/>
          <w:szCs w:val="28"/>
        </w:rPr>
        <w:t xml:space="preserve"> </w:t>
      </w:r>
      <w:proofErr w:type="gramStart"/>
      <w:r w:rsidRPr="000F3122">
        <w:rPr>
          <w:sz w:val="28"/>
          <w:szCs w:val="28"/>
        </w:rPr>
        <w:t>МКУ “</w:t>
      </w:r>
      <w:r>
        <w:rPr>
          <w:sz w:val="28"/>
          <w:szCs w:val="28"/>
        </w:rPr>
        <w:t xml:space="preserve">Управление образования» района информирует </w:t>
      </w:r>
      <w:r w:rsidRPr="000F3122">
        <w:rPr>
          <w:sz w:val="28"/>
          <w:szCs w:val="28"/>
        </w:rPr>
        <w:t xml:space="preserve"> вас о том, что в рамках реализации федерального проекта «Патриотическое воспитание граждан Российской Федерации» национального проекта «Образование» </w:t>
      </w:r>
      <w:r w:rsidRPr="000F3122">
        <w:rPr>
          <w:color w:val="000000"/>
          <w:sz w:val="28"/>
          <w:szCs w:val="28"/>
        </w:rPr>
        <w:t>Центр непрерывного повышения 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0F3122">
        <w:rPr>
          <w:color w:val="000000"/>
          <w:sz w:val="28"/>
          <w:szCs w:val="28"/>
        </w:rPr>
        <w:t xml:space="preserve">ГБУ ДПО РД «Дагестанский институт развития образования» </w:t>
      </w:r>
      <w:r w:rsidRPr="000F3122">
        <w:rPr>
          <w:sz w:val="28"/>
          <w:szCs w:val="28"/>
        </w:rPr>
        <w:t>планирует реализацию  программы  повышения квалификации</w:t>
      </w:r>
      <w:r>
        <w:rPr>
          <w:sz w:val="28"/>
          <w:szCs w:val="28"/>
        </w:rPr>
        <w:t xml:space="preserve"> </w:t>
      </w:r>
      <w:r w:rsidRPr="000F3122">
        <w:rPr>
          <w:sz w:val="28"/>
          <w:szCs w:val="28"/>
        </w:rPr>
        <w:t xml:space="preserve">специалистов в области воспитания, классных руководителей и социальных педагогов общеобразовательных организаций «Формирование гражданской идентичности обучающихся в воспитательно-образовательном пространстве современной школы».  </w:t>
      </w:r>
      <w:proofErr w:type="gramEnd"/>
    </w:p>
    <w:p w:rsidR="000F3122" w:rsidRPr="000F3122" w:rsidRDefault="000F3122" w:rsidP="000F3122">
      <w:pPr>
        <w:spacing w:after="7"/>
        <w:ind w:left="554" w:right="5"/>
        <w:jc w:val="both"/>
        <w:rPr>
          <w:sz w:val="28"/>
          <w:szCs w:val="28"/>
        </w:rPr>
      </w:pPr>
      <w:r w:rsidRPr="000F3122">
        <w:rPr>
          <w:sz w:val="28"/>
          <w:szCs w:val="28"/>
        </w:rPr>
        <w:t xml:space="preserve">В связи с чем, просим вас довести вышеуказанную информацию до педагогических работников общеобразовательных организаций, заинтересованных в повышении квалификации по данному направлению. </w:t>
      </w:r>
    </w:p>
    <w:p w:rsidR="000F3122" w:rsidRPr="000F3122" w:rsidRDefault="000F3122" w:rsidP="000F3122">
      <w:pPr>
        <w:spacing w:after="11"/>
        <w:ind w:left="554" w:right="5"/>
        <w:jc w:val="both"/>
        <w:rPr>
          <w:sz w:val="28"/>
          <w:szCs w:val="28"/>
        </w:rPr>
      </w:pPr>
      <w:r w:rsidRPr="000F3122">
        <w:rPr>
          <w:sz w:val="28"/>
          <w:szCs w:val="28"/>
        </w:rPr>
        <w:t xml:space="preserve">В срок до 19 сентября 2022 года необходимо прислать </w:t>
      </w:r>
      <w:r w:rsidRPr="000F3122">
        <w:rPr>
          <w:color w:val="000000"/>
          <w:sz w:val="28"/>
          <w:szCs w:val="28"/>
        </w:rPr>
        <w:t>информацию о педагогических работниках на электронный адрес</w:t>
      </w:r>
      <w:r>
        <w:rPr>
          <w:color w:val="000000"/>
          <w:sz w:val="28"/>
          <w:szCs w:val="28"/>
        </w:rPr>
        <w:t xml:space="preserve"> </w:t>
      </w:r>
      <w:r w:rsidRPr="000F3122">
        <w:rPr>
          <w:color w:val="0563C1"/>
          <w:sz w:val="28"/>
          <w:szCs w:val="28"/>
          <w:u w:val="single" w:color="0563C1"/>
        </w:rPr>
        <w:t>cpmrd.@mail.ru</w:t>
      </w:r>
      <w:r w:rsidRPr="000F3122">
        <w:rPr>
          <w:sz w:val="28"/>
          <w:szCs w:val="28"/>
        </w:rPr>
        <w:t xml:space="preserve">  либо самостоятельно записаться на соответствующую программу по ссылке  </w:t>
      </w:r>
      <w:hyperlink r:id="rId6" w:history="1">
        <w:r w:rsidRPr="000F3122">
          <w:rPr>
            <w:rStyle w:val="a6"/>
            <w:color w:val="0563C1"/>
            <w:sz w:val="28"/>
            <w:szCs w:val="28"/>
          </w:rPr>
          <w:t>https://forms.yandex.ru/cloud/6321dc023777f2d50b51da54/</w:t>
        </w:r>
      </w:hyperlink>
    </w:p>
    <w:p w:rsidR="000F3122" w:rsidRPr="000F3122" w:rsidRDefault="000F3122" w:rsidP="000F3122">
      <w:pPr>
        <w:spacing w:after="2" w:line="290" w:lineRule="auto"/>
        <w:ind w:left="554" w:firstLine="706"/>
        <w:jc w:val="both"/>
        <w:rPr>
          <w:sz w:val="28"/>
          <w:szCs w:val="28"/>
        </w:rPr>
      </w:pPr>
      <w:r w:rsidRPr="000F3122">
        <w:rPr>
          <w:color w:val="000000"/>
          <w:sz w:val="28"/>
          <w:szCs w:val="28"/>
        </w:rPr>
        <w:t>В приложении к письму представлена форма представления информации по каждому слушателю.</w:t>
      </w:r>
    </w:p>
    <w:p w:rsidR="000F3122" w:rsidRPr="000F3122" w:rsidRDefault="000F3122" w:rsidP="000F3122">
      <w:pPr>
        <w:ind w:left="1275" w:right="5"/>
        <w:jc w:val="both"/>
        <w:rPr>
          <w:sz w:val="28"/>
          <w:szCs w:val="28"/>
        </w:rPr>
      </w:pPr>
      <w:r w:rsidRPr="000F3122">
        <w:rPr>
          <w:sz w:val="28"/>
          <w:szCs w:val="28"/>
        </w:rPr>
        <w:t xml:space="preserve">Контактный телефон:  </w:t>
      </w:r>
    </w:p>
    <w:p w:rsidR="000F3122" w:rsidRPr="000F3122" w:rsidRDefault="000F3122" w:rsidP="000F3122">
      <w:pPr>
        <w:ind w:left="554" w:right="5"/>
        <w:jc w:val="both"/>
        <w:rPr>
          <w:sz w:val="28"/>
          <w:szCs w:val="28"/>
        </w:rPr>
      </w:pPr>
      <w:r w:rsidRPr="000F3122">
        <w:rPr>
          <w:sz w:val="28"/>
          <w:szCs w:val="28"/>
        </w:rPr>
        <w:t xml:space="preserve">8(963)406-61-59 - руководитель ЦНППМ  ГБУ ДПО РД «ДИРО» </w:t>
      </w:r>
      <w:proofErr w:type="spellStart"/>
      <w:r w:rsidRPr="000F3122">
        <w:rPr>
          <w:sz w:val="28"/>
          <w:szCs w:val="28"/>
        </w:rPr>
        <w:t>Омарова</w:t>
      </w:r>
      <w:proofErr w:type="spellEnd"/>
      <w:r w:rsidRPr="000F3122">
        <w:rPr>
          <w:sz w:val="28"/>
          <w:szCs w:val="28"/>
        </w:rPr>
        <w:t xml:space="preserve"> </w:t>
      </w:r>
      <w:proofErr w:type="spellStart"/>
      <w:r w:rsidRPr="000F3122">
        <w:rPr>
          <w:sz w:val="28"/>
          <w:szCs w:val="28"/>
        </w:rPr>
        <w:t>ЗалмуКамалудиновна</w:t>
      </w:r>
      <w:proofErr w:type="spellEnd"/>
      <w:r w:rsidRPr="000F3122">
        <w:rPr>
          <w:sz w:val="28"/>
          <w:szCs w:val="28"/>
        </w:rPr>
        <w:t xml:space="preserve">; </w:t>
      </w:r>
    </w:p>
    <w:p w:rsidR="000F3122" w:rsidRDefault="000F3122" w:rsidP="000F3122">
      <w:pPr>
        <w:ind w:left="554" w:right="5"/>
        <w:jc w:val="both"/>
        <w:rPr>
          <w:sz w:val="28"/>
          <w:szCs w:val="28"/>
        </w:rPr>
      </w:pPr>
      <w:r w:rsidRPr="000F3122">
        <w:rPr>
          <w:sz w:val="28"/>
          <w:szCs w:val="28"/>
        </w:rPr>
        <w:t xml:space="preserve">8(988)210-24-50 - заместитель руководителя по образовательной деятельности ЦНППМ  ГБУ ДПО РД </w:t>
      </w:r>
      <w:r>
        <w:rPr>
          <w:sz w:val="28"/>
          <w:szCs w:val="28"/>
        </w:rPr>
        <w:t xml:space="preserve">«ДИРО»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Фатима </w:t>
      </w:r>
      <w:proofErr w:type="spellStart"/>
      <w:r>
        <w:rPr>
          <w:sz w:val="28"/>
          <w:szCs w:val="28"/>
        </w:rPr>
        <w:t>Нурудиновна</w:t>
      </w:r>
      <w:proofErr w:type="spellEnd"/>
      <w:r>
        <w:rPr>
          <w:sz w:val="28"/>
          <w:szCs w:val="28"/>
        </w:rPr>
        <w:t>.</w:t>
      </w:r>
    </w:p>
    <w:p w:rsidR="000F3122" w:rsidRDefault="000F3122" w:rsidP="000F3122">
      <w:pPr>
        <w:ind w:left="554" w:right="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Х.Н.Исаева.</w:t>
      </w:r>
    </w:p>
    <w:p w:rsidR="000F3122" w:rsidRPr="000F3122" w:rsidRDefault="000F3122" w:rsidP="000F3122">
      <w:pPr>
        <w:ind w:left="554" w:right="5"/>
        <w:jc w:val="both"/>
        <w:rPr>
          <w:sz w:val="28"/>
          <w:szCs w:val="28"/>
        </w:rPr>
      </w:pPr>
    </w:p>
    <w:sectPr w:rsidR="000F3122" w:rsidRPr="000F3122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11844"/>
    <w:multiLevelType w:val="multilevel"/>
    <w:tmpl w:val="22C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429B2"/>
    <w:multiLevelType w:val="multilevel"/>
    <w:tmpl w:val="75F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9"/>
  </w:num>
  <w:num w:numId="5">
    <w:abstractNumId w:val="23"/>
  </w:num>
  <w:num w:numId="6">
    <w:abstractNumId w:val="5"/>
  </w:num>
  <w:num w:numId="7">
    <w:abstractNumId w:val="17"/>
  </w:num>
  <w:num w:numId="8">
    <w:abstractNumId w:val="6"/>
  </w:num>
  <w:num w:numId="9">
    <w:abstractNumId w:val="4"/>
  </w:num>
  <w:num w:numId="10">
    <w:abstractNumId w:val="26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3"/>
  </w:num>
  <w:num w:numId="20">
    <w:abstractNumId w:val="7"/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18"/>
  </w:num>
  <w:num w:numId="26">
    <w:abstractNumId w:val="15"/>
  </w:num>
  <w:num w:numId="27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666C0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E106A"/>
    <w:rsid w:val="000F26A8"/>
    <w:rsid w:val="000F3122"/>
    <w:rsid w:val="000F5B1D"/>
    <w:rsid w:val="00105688"/>
    <w:rsid w:val="0011443A"/>
    <w:rsid w:val="001232E4"/>
    <w:rsid w:val="00127648"/>
    <w:rsid w:val="00134A3E"/>
    <w:rsid w:val="00136EA7"/>
    <w:rsid w:val="001414F2"/>
    <w:rsid w:val="001417FE"/>
    <w:rsid w:val="00142A58"/>
    <w:rsid w:val="00143DE3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38BA"/>
    <w:rsid w:val="001B414E"/>
    <w:rsid w:val="001C05D1"/>
    <w:rsid w:val="001D15CE"/>
    <w:rsid w:val="001D3CA1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496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B6B88"/>
    <w:rsid w:val="002B74F9"/>
    <w:rsid w:val="002C1ADA"/>
    <w:rsid w:val="002D1230"/>
    <w:rsid w:val="002D3363"/>
    <w:rsid w:val="002E0743"/>
    <w:rsid w:val="002E081A"/>
    <w:rsid w:val="002E3DC8"/>
    <w:rsid w:val="002F17AD"/>
    <w:rsid w:val="00316C4A"/>
    <w:rsid w:val="00321B5F"/>
    <w:rsid w:val="00325027"/>
    <w:rsid w:val="00325B4A"/>
    <w:rsid w:val="0032615D"/>
    <w:rsid w:val="003275D1"/>
    <w:rsid w:val="00335539"/>
    <w:rsid w:val="00335E87"/>
    <w:rsid w:val="00343273"/>
    <w:rsid w:val="0034468D"/>
    <w:rsid w:val="00366A26"/>
    <w:rsid w:val="00371FB1"/>
    <w:rsid w:val="003726FD"/>
    <w:rsid w:val="00372AB7"/>
    <w:rsid w:val="00372E0E"/>
    <w:rsid w:val="003832BD"/>
    <w:rsid w:val="003940AF"/>
    <w:rsid w:val="0039620C"/>
    <w:rsid w:val="003974E2"/>
    <w:rsid w:val="003A0EA1"/>
    <w:rsid w:val="003A3E3D"/>
    <w:rsid w:val="003A4E34"/>
    <w:rsid w:val="003A7D70"/>
    <w:rsid w:val="003D0265"/>
    <w:rsid w:val="003D2D48"/>
    <w:rsid w:val="003D6964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0F0B"/>
    <w:rsid w:val="00423C8A"/>
    <w:rsid w:val="004254BA"/>
    <w:rsid w:val="00440BE1"/>
    <w:rsid w:val="00447B41"/>
    <w:rsid w:val="00457AEF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34E6B"/>
    <w:rsid w:val="005405C6"/>
    <w:rsid w:val="00543DE0"/>
    <w:rsid w:val="00543FA2"/>
    <w:rsid w:val="00573ACF"/>
    <w:rsid w:val="00580EB5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C7036"/>
    <w:rsid w:val="005D217A"/>
    <w:rsid w:val="005E61A9"/>
    <w:rsid w:val="005F432C"/>
    <w:rsid w:val="00602919"/>
    <w:rsid w:val="00605E5E"/>
    <w:rsid w:val="00610166"/>
    <w:rsid w:val="006102D9"/>
    <w:rsid w:val="00611C92"/>
    <w:rsid w:val="0061277D"/>
    <w:rsid w:val="00612E16"/>
    <w:rsid w:val="00620012"/>
    <w:rsid w:val="00622EBD"/>
    <w:rsid w:val="00623B4A"/>
    <w:rsid w:val="00625281"/>
    <w:rsid w:val="00636D05"/>
    <w:rsid w:val="00643A95"/>
    <w:rsid w:val="006641E7"/>
    <w:rsid w:val="00670622"/>
    <w:rsid w:val="00673E8D"/>
    <w:rsid w:val="00674B07"/>
    <w:rsid w:val="006A3B04"/>
    <w:rsid w:val="006B5AC7"/>
    <w:rsid w:val="006C3045"/>
    <w:rsid w:val="006C6A01"/>
    <w:rsid w:val="006C73B0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E00C4"/>
    <w:rsid w:val="007E0FE7"/>
    <w:rsid w:val="007F17FA"/>
    <w:rsid w:val="007F6317"/>
    <w:rsid w:val="00805E08"/>
    <w:rsid w:val="00831D48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95BF0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07952"/>
    <w:rsid w:val="00A1235C"/>
    <w:rsid w:val="00A36A16"/>
    <w:rsid w:val="00A417C4"/>
    <w:rsid w:val="00A46844"/>
    <w:rsid w:val="00A55268"/>
    <w:rsid w:val="00A655F6"/>
    <w:rsid w:val="00A67BB1"/>
    <w:rsid w:val="00A74B28"/>
    <w:rsid w:val="00A75668"/>
    <w:rsid w:val="00A85360"/>
    <w:rsid w:val="00A95212"/>
    <w:rsid w:val="00A96C7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6F4A"/>
    <w:rsid w:val="00AF72EC"/>
    <w:rsid w:val="00AF7357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4D02"/>
    <w:rsid w:val="00BD7F99"/>
    <w:rsid w:val="00BE0A08"/>
    <w:rsid w:val="00BF681B"/>
    <w:rsid w:val="00C142A9"/>
    <w:rsid w:val="00C15615"/>
    <w:rsid w:val="00C21C40"/>
    <w:rsid w:val="00C27940"/>
    <w:rsid w:val="00C35922"/>
    <w:rsid w:val="00C35B1C"/>
    <w:rsid w:val="00C40987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1B0C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52C13"/>
    <w:rsid w:val="00D61006"/>
    <w:rsid w:val="00D613F3"/>
    <w:rsid w:val="00D61E13"/>
    <w:rsid w:val="00D63AD8"/>
    <w:rsid w:val="00D64AFD"/>
    <w:rsid w:val="00D67295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D4D64"/>
    <w:rsid w:val="00DF5C42"/>
    <w:rsid w:val="00E00744"/>
    <w:rsid w:val="00E063FF"/>
    <w:rsid w:val="00E15FDA"/>
    <w:rsid w:val="00E429AA"/>
    <w:rsid w:val="00E43955"/>
    <w:rsid w:val="00E504CF"/>
    <w:rsid w:val="00E52E07"/>
    <w:rsid w:val="00E5537A"/>
    <w:rsid w:val="00E6419F"/>
    <w:rsid w:val="00E652F7"/>
    <w:rsid w:val="00E66198"/>
    <w:rsid w:val="00E71241"/>
    <w:rsid w:val="00E90F29"/>
    <w:rsid w:val="00E9121C"/>
    <w:rsid w:val="00EA03F5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084F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594">
              <w:marLeft w:val="0"/>
              <w:marRight w:val="0"/>
              <w:marTop w:val="0"/>
              <w:marBottom w:val="0"/>
              <w:divBdr>
                <w:top w:val="single" w:sz="6" w:space="0" w:color="1DA1F2"/>
                <w:left w:val="single" w:sz="6" w:space="0" w:color="1DA1F2"/>
                <w:bottom w:val="single" w:sz="6" w:space="0" w:color="1DA1F2"/>
                <w:right w:val="single" w:sz="6" w:space="0" w:color="1DA1F2"/>
              </w:divBdr>
              <w:divsChild>
                <w:div w:id="855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05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40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7024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042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961">
              <w:marLeft w:val="0"/>
              <w:marRight w:val="0"/>
              <w:marTop w:val="0"/>
              <w:marBottom w:val="0"/>
              <w:divBdr>
                <w:top w:val="single" w:sz="6" w:space="6" w:color="BDDBC1"/>
                <w:left w:val="single" w:sz="6" w:space="6" w:color="BDDBC1"/>
                <w:bottom w:val="single" w:sz="6" w:space="6" w:color="BDDBC1"/>
                <w:right w:val="single" w:sz="6" w:space="6" w:color="BDDBC1"/>
              </w:divBdr>
              <w:divsChild>
                <w:div w:id="817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606">
                  <w:marLeft w:val="0"/>
                  <w:marRight w:val="0"/>
                  <w:marTop w:val="0"/>
                  <w:marBottom w:val="150"/>
                  <w:divBdr>
                    <w:top w:val="single" w:sz="6" w:space="0" w:color="BDDBC1"/>
                    <w:left w:val="single" w:sz="6" w:space="0" w:color="BDDBC1"/>
                    <w:bottom w:val="single" w:sz="6" w:space="0" w:color="BDDBC1"/>
                    <w:right w:val="single" w:sz="6" w:space="0" w:color="BDDBC1"/>
                  </w:divBdr>
                  <w:divsChild>
                    <w:div w:id="170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4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321dc023777f2d50b51da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2022-09-16T06:39:00Z</cp:lastPrinted>
  <dcterms:created xsi:type="dcterms:W3CDTF">2022-09-16T11:41:00Z</dcterms:created>
  <dcterms:modified xsi:type="dcterms:W3CDTF">2022-09-16T11:51:00Z</dcterms:modified>
</cp:coreProperties>
</file>